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8" w:rsidRPr="00B12D0E" w:rsidRDefault="00302788" w:rsidP="00946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788" w:rsidRPr="00B12D0E" w:rsidRDefault="00302788" w:rsidP="00946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1BC" w:rsidRDefault="004B71BC" w:rsidP="0094657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นักศึกษาวิชาทหาร  (</w:t>
      </w:r>
      <w:proofErr w:type="spellStart"/>
      <w:r w:rsidR="0094657C" w:rsidRPr="004B71BC">
        <w:rPr>
          <w:rFonts w:ascii="TH SarabunPSK" w:hAnsi="TH SarabunPSK" w:cs="TH SarabunPSK"/>
          <w:b/>
          <w:bCs/>
          <w:sz w:val="40"/>
          <w:szCs w:val="40"/>
          <w:cs/>
        </w:rPr>
        <w:t>นศท.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94657C" w:rsidRPr="004B71B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94657C" w:rsidRPr="004B71BC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ชั้นปีที่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94657C" w:rsidRPr="004B71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F57880" w:rsidRPr="004B71BC" w:rsidRDefault="004B71BC" w:rsidP="009465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2  </w:t>
      </w:r>
      <w:r w:rsidR="0094657C" w:rsidRPr="004B71BC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2559</w:t>
      </w:r>
    </w:p>
    <w:p w:rsidR="004B71BC" w:rsidRDefault="004B71BC" w:rsidP="0094657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71BC" w:rsidRDefault="004B71BC" w:rsidP="0094657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657C" w:rsidRPr="004B71BC" w:rsidRDefault="0094657C" w:rsidP="00946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1BC">
        <w:rPr>
          <w:rFonts w:ascii="TH SarabunPSK" w:hAnsi="TH SarabunPSK" w:cs="TH SarabunPSK"/>
          <w:b/>
          <w:bCs/>
          <w:sz w:val="32"/>
          <w:szCs w:val="32"/>
          <w:cs/>
        </w:rPr>
        <w:t>ผู้กำกับ................</w:t>
      </w:r>
      <w:r w:rsidRPr="004B71B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Pr="004B71BC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:rsidR="00302788" w:rsidRPr="00B12D0E" w:rsidRDefault="00302788" w:rsidP="00946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2788" w:rsidRPr="00B12D0E" w:rsidRDefault="00302788" w:rsidP="009465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657C" w:rsidRPr="00B12D0E" w:rsidRDefault="0094657C" w:rsidP="0094657C">
      <w:pPr>
        <w:rPr>
          <w:rFonts w:ascii="TH SarabunPSK" w:hAnsi="TH SarabunPSK" w:cs="TH SarabunPSK"/>
          <w:b/>
          <w:bCs/>
          <w:sz w:val="32"/>
          <w:szCs w:val="32"/>
        </w:rPr>
      </w:pPr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สรุปยอด </w:t>
      </w:r>
      <w:proofErr w:type="spellStart"/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นศท</w:t>
      </w:r>
      <w:proofErr w:type="spellEnd"/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.................................คน</w:t>
      </w:r>
    </w:p>
    <w:p w:rsidR="0094657C" w:rsidRPr="00B12D0E" w:rsidRDefault="0094657C" w:rsidP="0094657C">
      <w:pPr>
        <w:rPr>
          <w:rFonts w:ascii="TH SarabunPSK" w:hAnsi="TH SarabunPSK" w:cs="TH SarabunPSK"/>
          <w:b/>
          <w:bCs/>
          <w:sz w:val="32"/>
          <w:szCs w:val="32"/>
        </w:rPr>
      </w:pPr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ผ่าน.....................................คน</w:t>
      </w:r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ไม่ผ่าน.....................................คน</w:t>
      </w:r>
    </w:p>
    <w:p w:rsidR="00302788" w:rsidRPr="00B12D0E" w:rsidRDefault="00302788" w:rsidP="0094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788" w:rsidRPr="00B12D0E" w:rsidRDefault="00302788" w:rsidP="0094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657C" w:rsidRPr="00B12D0E" w:rsidRDefault="00B11005" w:rsidP="0094657C">
      <w:pPr>
        <w:rPr>
          <w:rFonts w:ascii="TH SarabunPSK" w:hAnsi="TH SarabunPSK" w:cs="TH SarabunPSK"/>
          <w:b/>
          <w:bCs/>
          <w:sz w:val="32"/>
          <w:szCs w:val="32"/>
        </w:rPr>
      </w:pPr>
      <w:r w:rsidRPr="00B12D0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7pt;margin-top:2.95pt;width:14.7pt;height:12.4pt;z-index:251661312;mso-width-relative:margin;mso-height-relative:margin">
            <v:textbox>
              <w:txbxContent>
                <w:p w:rsidR="0094657C" w:rsidRDefault="0094657C"/>
              </w:txbxContent>
            </v:textbox>
          </v:shape>
        </w:pict>
      </w:r>
      <w:r w:rsidRPr="00B12D0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6" type="#_x0000_t202" style="position:absolute;margin-left:47.3pt;margin-top:2.95pt;width:14.7pt;height:12.4pt;z-index:251660288;mso-width-relative:margin;mso-height-relative:margin">
            <v:textbox>
              <w:txbxContent>
                <w:p w:rsidR="0094657C" w:rsidRDefault="0094657C"/>
              </w:txbxContent>
            </v:textbox>
          </v:shape>
        </w:pict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ไม่อนุมัติ</w:t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ลงชื่อ..............................................................ผู้กำกับ</w:t>
      </w:r>
    </w:p>
    <w:p w:rsidR="0094657C" w:rsidRPr="00B12D0E" w:rsidRDefault="00B11005" w:rsidP="009465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2D0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margin-left:-25.7pt;margin-top:2.95pt;width:14.7pt;height:12.4pt;z-index:251664384;mso-width-relative:margin;mso-height-relative:margin">
            <v:textbox>
              <w:txbxContent>
                <w:p w:rsidR="0094657C" w:rsidRDefault="0094657C" w:rsidP="0094657C"/>
              </w:txbxContent>
            </v:textbox>
          </v:shape>
        </w:pict>
      </w:r>
      <w:r w:rsidRPr="00B12D0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margin-left:47.3pt;margin-top:2.95pt;width:14.7pt;height:12.4pt;z-index:251663360;mso-width-relative:margin;mso-height-relative:margin">
            <v:textbox>
              <w:txbxContent>
                <w:p w:rsidR="0094657C" w:rsidRDefault="0094657C" w:rsidP="0094657C"/>
              </w:txbxContent>
            </v:textbox>
          </v:shape>
        </w:pict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ไม่อนุมัติ</w:t>
      </w:r>
      <w:r w:rsidR="0094657C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ลงชื่อ..............................................................หัวหน้างานทะเบียนวัดผล</w:t>
      </w:r>
    </w:p>
    <w:p w:rsidR="0094657C" w:rsidRPr="00B12D0E" w:rsidRDefault="0094657C" w:rsidP="0094657C">
      <w:pPr>
        <w:rPr>
          <w:rFonts w:ascii="TH SarabunPSK" w:hAnsi="TH SarabunPSK" w:cs="TH SarabunPSK"/>
          <w:b/>
          <w:bCs/>
          <w:sz w:val="32"/>
          <w:szCs w:val="32"/>
        </w:rPr>
      </w:pPr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เรียนเสนอเ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พื่อโปรดพิจารณา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..............................................................รองผู้อำนวยการ</w:t>
      </w:r>
    </w:p>
    <w:p w:rsidR="006643FF" w:rsidRPr="00B12D0E" w:rsidRDefault="006643FF" w:rsidP="0094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788" w:rsidRPr="00B12D0E" w:rsidRDefault="00302788" w:rsidP="0094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3FF" w:rsidRPr="00B12D0E" w:rsidRDefault="00B11005" w:rsidP="006643FF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2D0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202" style="position:absolute;left:0;text-align:left;margin-left:155.8pt;margin-top:2.95pt;width:14.7pt;height:12.4pt;z-index:251666432;mso-width-relative:margin;mso-height-relative:margin">
            <v:textbox>
              <w:txbxContent>
                <w:p w:rsidR="006643FF" w:rsidRDefault="006643FF" w:rsidP="006643FF"/>
              </w:txbxContent>
            </v:textbox>
          </v:shape>
        </w:pict>
      </w:r>
      <w:r w:rsidRPr="00B12D0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left:0;text-align:left;margin-left:82.8pt;margin-top:2.95pt;width:14.7pt;height:12.4pt;z-index:251667456;mso-width-relative:margin;mso-height-relative:margin">
            <v:textbox>
              <w:txbxContent>
                <w:p w:rsidR="006643FF" w:rsidRDefault="006643FF" w:rsidP="006643FF"/>
              </w:txbxContent>
            </v:textbox>
          </v:shape>
        </w:pic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ไม่อนุมัติ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</w:t>
      </w:r>
    </w:p>
    <w:p w:rsidR="006643FF" w:rsidRPr="00B12D0E" w:rsidRDefault="00302788" w:rsidP="006643FF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(นาง</w:t>
      </w:r>
      <w:proofErr w:type="spellStart"/>
      <w:r w:rsidR="00F30BCD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คราญ</w:t>
      </w:r>
      <w:proofErr w:type="spellEnd"/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 </w:t>
      </w:r>
      <w:r w:rsidR="00F30BCD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proofErr w:type="spellStart"/>
      <w:r w:rsidR="00F30BCD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ริญญา</w:t>
      </w:r>
      <w:proofErr w:type="spellEnd"/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มาศ)</w:t>
      </w:r>
    </w:p>
    <w:p w:rsidR="006643FF" w:rsidRPr="00B12D0E" w:rsidRDefault="00302788" w:rsidP="009465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6643FF" w:rsidRPr="00B12D0E">
        <w:rPr>
          <w:rFonts w:ascii="TH SarabunPSK" w:hAnsi="TH SarabunPSK" w:cs="TH SarabunPSK" w:hint="cs"/>
          <w:b/>
          <w:bCs/>
          <w:sz w:val="32"/>
          <w:szCs w:val="32"/>
          <w:cs/>
        </w:rPr>
        <w:t>(ผู้อำนวยการโรงเรียนตากพิทยาคม)</w:t>
      </w:r>
    </w:p>
    <w:sectPr w:rsidR="006643FF" w:rsidRPr="00B12D0E" w:rsidSect="00B12D0E">
      <w:pgSz w:w="11906" w:h="16838" w:code="9"/>
      <w:pgMar w:top="1440" w:right="680" w:bottom="1440" w:left="187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657C"/>
    <w:rsid w:val="000A60BE"/>
    <w:rsid w:val="00302788"/>
    <w:rsid w:val="004B71BC"/>
    <w:rsid w:val="006643FF"/>
    <w:rsid w:val="0094657C"/>
    <w:rsid w:val="00B11005"/>
    <w:rsid w:val="00B12D0E"/>
    <w:rsid w:val="00E873FB"/>
    <w:rsid w:val="00F30BCD"/>
    <w:rsid w:val="00F5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5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WIN-7</cp:lastModifiedBy>
  <cp:revision>3</cp:revision>
  <dcterms:created xsi:type="dcterms:W3CDTF">2017-03-11T02:57:00Z</dcterms:created>
  <dcterms:modified xsi:type="dcterms:W3CDTF">2017-03-12T14:32:00Z</dcterms:modified>
</cp:coreProperties>
</file>