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A8" w:rsidRPr="00A351A8" w:rsidRDefault="00D7360E" w:rsidP="00A35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60E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5.55pt;margin-top:-18.8pt;width:506.5pt;height:113.95pt;z-index:-251658240"/>
        </w:pict>
      </w:r>
      <w:r w:rsidR="003939BE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75013</wp:posOffset>
            </wp:positionH>
            <wp:positionV relativeFrom="paragraph">
              <wp:posOffset>31805</wp:posOffset>
            </wp:positionV>
            <wp:extent cx="879447" cy="659958"/>
            <wp:effectExtent l="19050" t="0" r="0" b="0"/>
            <wp:wrapNone/>
            <wp:docPr id="1" name="รูปภาพ 0" descr="โลโก้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โรงเรีย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9BE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</w:t>
      </w:r>
      <w:r w:rsidR="00A351A8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3939B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</w:t>
      </w:r>
      <w:r w:rsidR="00A351A8" w:rsidRPr="00A351A8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ข้อสอบพัฒนาทักษะคิดและการเรียนรู้อย่างลึกซึ้งเพื่อเตรียมการยกระดับผลสัมฤทธิ์ทางการเรียน</w:t>
      </w:r>
    </w:p>
    <w:p w:rsidR="003939BE" w:rsidRDefault="003939BE" w:rsidP="00A35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</w:t>
      </w:r>
      <w:r w:rsidRPr="00A351A8">
        <w:rPr>
          <w:rFonts w:ascii="TH SarabunPSK" w:hAnsi="TH SarabunPSK" w:cs="TH SarabunPSK"/>
          <w:b/>
          <w:bCs/>
          <w:sz w:val="32"/>
          <w:szCs w:val="32"/>
          <w:cs/>
        </w:rPr>
        <w:t>.................... รหัสวิชา.......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 </w:t>
      </w:r>
      <w:r w:rsidRPr="00A351A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ระดับชั้น..............</w:t>
      </w:r>
      <w:r w:rsidRPr="00A351A8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A351A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51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</w:t>
      </w:r>
      <w:r w:rsidR="00A351A8" w:rsidRPr="00A351A8">
        <w:rPr>
          <w:rFonts w:ascii="TH SarabunPSK" w:hAnsi="TH SarabunPSK" w:cs="TH SarabunPSK"/>
          <w:b/>
          <w:bCs/>
          <w:sz w:val="32"/>
          <w:szCs w:val="32"/>
          <w:cs/>
        </w:rPr>
        <w:t>เรื่อง  .............................................กลุ่มสาระการเรียนรู้...............</w:t>
      </w:r>
      <w:r w:rsidR="00A351A8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A351A8" w:rsidRPr="00A351A8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 </w:t>
      </w:r>
    </w:p>
    <w:p w:rsidR="00A351A8" w:rsidRDefault="003939BE" w:rsidP="00A35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A351A8" w:rsidRPr="00A351A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.................................................................   ครูโรงเรียนตากพิทยาคม  จังหวัดตาก </w:t>
      </w:r>
    </w:p>
    <w:p w:rsidR="003939BE" w:rsidRDefault="003939BE" w:rsidP="00A35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D2586" w:rsidP="00A35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P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ประเภทที่ 1. คำถามที่มีคำตอบอยู่ในข้อความที่อ่าน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( 5 ข้อ)</w:t>
      </w: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86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ประเภทที่ 2. คำถามที่ต้องคิด ประมวลข้อมูลโดยค้นหาจากข้อความที่มีอยู่ในเนื้อหาที่อ่านแล้วนำมาตอบคำถาม</w:t>
      </w:r>
      <w:r w:rsidR="003D258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Default="003D2586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39BE" w:rsidRDefault="003939BE" w:rsidP="003939B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br/>
        <w:t xml:space="preserve">   ประเภทที่ 3 คำถามที่ผู้ตอบต้องใช้ความสามารถของตนเองในการคิดหาคำตอบด้วยตนเอง โดยประมวลความรู้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จากข้อความที่อ่าน รวมทั้งใช้ประสบการณ์ที่มีอยู่มาตอบคำถามตามความคิดของตนเอง</w:t>
      </w:r>
    </w:p>
    <w:p w:rsidR="003939BE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(10 ข้อ)</w:t>
      </w:r>
    </w:p>
    <w:p w:rsidR="003939BE" w:rsidRDefault="003939BE" w:rsidP="003939B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2586" w:rsidRPr="00DC2B0D" w:rsidRDefault="003D2586" w:rsidP="003939B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39BE" w:rsidRPr="00A351A8" w:rsidRDefault="003939BE" w:rsidP="003939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51A8" w:rsidRPr="00A351A8" w:rsidRDefault="00A351A8" w:rsidP="00A351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351A8" w:rsidRPr="00A351A8" w:rsidSect="003939BE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351A8"/>
    <w:rsid w:val="003939BE"/>
    <w:rsid w:val="003D2586"/>
    <w:rsid w:val="00A351A8"/>
    <w:rsid w:val="00D7360E"/>
    <w:rsid w:val="00E54660"/>
    <w:rsid w:val="00E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A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1A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WATCHARA</cp:lastModifiedBy>
  <cp:revision>3</cp:revision>
  <dcterms:created xsi:type="dcterms:W3CDTF">2015-10-07T07:03:00Z</dcterms:created>
  <dcterms:modified xsi:type="dcterms:W3CDTF">2015-10-07T07:08:00Z</dcterms:modified>
</cp:coreProperties>
</file>