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58" w:rsidRPr="00DC44D0" w:rsidRDefault="007B24B2" w:rsidP="00AB4958">
      <w:pPr>
        <w:pStyle w:val="Header"/>
        <w:jc w:val="center"/>
        <w:rPr>
          <w:rFonts w:ascii="TH SarabunPSK" w:hAnsi="TH SarabunPSK" w:cs="TH SarabunPSK"/>
          <w:sz w:val="32"/>
          <w:szCs w:val="32"/>
        </w:rPr>
      </w:pPr>
      <w:r w:rsidRPr="00DF6F1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4A0DF" wp14:editId="36BC6946">
                <wp:simplePos x="0" y="0"/>
                <wp:positionH relativeFrom="column">
                  <wp:posOffset>62865</wp:posOffset>
                </wp:positionH>
                <wp:positionV relativeFrom="paragraph">
                  <wp:posOffset>-327660</wp:posOffset>
                </wp:positionV>
                <wp:extent cx="1696720" cy="380365"/>
                <wp:effectExtent l="0" t="0" r="1778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B2" w:rsidRPr="00DF6F10" w:rsidRDefault="007B24B2" w:rsidP="007B24B2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DF6F1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ตัวอย่างการกรอกข้อมูล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5pt;margin-top:-25.8pt;width:133.6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" strokecolor="red" strokeweight="1pt">
                <v:textbox>
                  <w:txbxContent>
                    <w:p w:rsidR="007B24B2" w:rsidRPr="00DF6F10" w:rsidRDefault="007B24B2" w:rsidP="007B24B2">
                      <w:pPr>
                        <w:rPr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DF6F10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ตัวอย่างการกรอกข้อมูล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CB7" w:rsidRPr="00DC44D0">
        <w:rPr>
          <w:rFonts w:ascii="TH SarabunPSK" w:hAnsi="TH SarabunPSK" w:cs="TH SarabunPSK" w:hint="cs"/>
          <w:sz w:val="32"/>
          <w:szCs w:val="32"/>
          <w:cs/>
        </w:rPr>
        <w:t xml:space="preserve">หัวหน้างาน </w:t>
      </w:r>
      <w:r w:rsidR="00747CB7" w:rsidRPr="00DC44D0">
        <w:rPr>
          <w:rFonts w:ascii="TH SarabunPSK" w:hAnsi="TH SarabunPSK" w:cs="TH SarabunPSK"/>
          <w:sz w:val="32"/>
          <w:szCs w:val="32"/>
        </w:rPr>
        <w:t>/</w:t>
      </w:r>
      <w:r w:rsidR="00AB4958" w:rsidRPr="00DC44D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747CB7" w:rsidRPr="00DC44D0">
        <w:rPr>
          <w:rFonts w:ascii="TH SarabunPSK" w:hAnsi="TH SarabunPSK" w:cs="TH SarabunPSK"/>
          <w:sz w:val="32"/>
          <w:szCs w:val="32"/>
        </w:rPr>
        <w:t xml:space="preserve"> </w:t>
      </w:r>
      <w:r w:rsidR="00F1088F" w:rsidRPr="00DC44D0"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 (งานแนะแนว)</w:t>
      </w:r>
      <w:r w:rsidR="00AB4958" w:rsidRPr="00DC44D0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ตากพิทยาคม  อำเภอเมือง  จังหวัดตาก</w:t>
      </w:r>
    </w:p>
    <w:p w:rsidR="00AB4958" w:rsidRPr="00DC44D0" w:rsidRDefault="00AB4958" w:rsidP="00AB4958">
      <w:pPr>
        <w:pStyle w:val="Header"/>
        <w:jc w:val="center"/>
        <w:rPr>
          <w:rFonts w:ascii="TH SarabunPSK" w:hAnsi="TH SarabunPSK" w:cs="TH SarabunPSK"/>
          <w:sz w:val="32"/>
          <w:szCs w:val="32"/>
        </w:rPr>
      </w:pPr>
      <w:r w:rsidRPr="00DC44D0">
        <w:rPr>
          <w:rFonts w:ascii="TH SarabunPSK" w:hAnsi="TH SarabunPSK" w:cs="TH SarabunPSK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AB4958" w:rsidRPr="008B1B23" w:rsidRDefault="00AB4958" w:rsidP="008B1B23">
      <w:pPr>
        <w:pStyle w:val="Header"/>
        <w:jc w:val="center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DC44D0">
        <w:rPr>
          <w:rFonts w:ascii="TH SarabunPSK" w:hAnsi="TH SarabunPSK" w:cs="TH SarabunPSK"/>
          <w:sz w:val="32"/>
          <w:szCs w:val="32"/>
          <w:cs/>
        </w:rPr>
        <w:t>สำหรับปีสิ้น</w:t>
      </w:r>
      <w:r w:rsidR="00550E89">
        <w:rPr>
          <w:rFonts w:ascii="TH SarabunPSK" w:hAnsi="TH SarabunPSK" w:cs="TH SarabunPSK"/>
          <w:sz w:val="32"/>
          <w:szCs w:val="32"/>
          <w:cs/>
        </w:rPr>
        <w:t>สุดวันที่  ๓๐  กันยายน  พ.ศ. ๒๕</w:t>
      </w:r>
      <w:r w:rsidR="00550E89">
        <w:rPr>
          <w:rFonts w:ascii="TH SarabunPSK" w:hAnsi="TH SarabunPSK" w:cs="TH SarabunPSK" w:hint="cs"/>
          <w:sz w:val="32"/>
          <w:szCs w:val="32"/>
          <w:cs/>
        </w:rPr>
        <w:t>๖๐</w:t>
      </w:r>
    </w:p>
    <w:tbl>
      <w:tblPr>
        <w:tblW w:w="1571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700"/>
        <w:gridCol w:w="1701"/>
        <w:gridCol w:w="2410"/>
        <w:gridCol w:w="2835"/>
        <w:gridCol w:w="1559"/>
        <w:gridCol w:w="1678"/>
      </w:tblGrid>
      <w:tr w:rsidR="00DC44D0" w:rsidRPr="00DC44D0" w:rsidTr="00FF5A42">
        <w:trPr>
          <w:trHeight w:val="1771"/>
        </w:trPr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8B1B2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กระบวนการปฏิบัติงาน/โครงการ</w:t>
            </w: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/กิจกรรม/ด้านงานที่ประเมินและวัตถุประสงค์ของการควบคุม</w:t>
            </w:r>
            <w:r w:rsidR="00DC44D0" w:rsidRPr="00DC44D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C44D0" w:rsidRPr="00DC44D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C44D0" w:rsidRPr="00DC44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การควบคุมที่มีอยู่ </w:t>
            </w:r>
          </w:p>
          <w:p w:rsidR="00AB4958" w:rsidRPr="00DC44D0" w:rsidRDefault="00AB4958" w:rsidP="00B67D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8B1B2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8B1B2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4958" w:rsidRPr="00DC44D0" w:rsidRDefault="00AB4958" w:rsidP="00B67D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8B1B2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</w:t>
            </w: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 </w:t>
            </w:r>
          </w:p>
          <w:p w:rsidR="00AB4958" w:rsidRPr="00DC44D0" w:rsidRDefault="00AB4958" w:rsidP="00B67D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DC44D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กำหนดเสร็จ/ผู้รับผิดชอบ</w:t>
            </w:r>
          </w:p>
          <w:p w:rsidR="00AB4958" w:rsidRPr="00DC44D0" w:rsidRDefault="00AB4958" w:rsidP="00B67D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DC44D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C44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</w:p>
          <w:p w:rsidR="00AB4958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B23" w:rsidRPr="00DC44D0" w:rsidRDefault="008B1B23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(๗)</w:t>
            </w:r>
          </w:p>
        </w:tc>
      </w:tr>
      <w:tr w:rsidR="00DC44D0" w:rsidRPr="00DC44D0" w:rsidTr="00FF5A42">
        <w:trPr>
          <w:trHeight w:val="4624"/>
        </w:trPr>
        <w:tc>
          <w:tcPr>
            <w:tcW w:w="2828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B1B23" w:rsidP="00B82B6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การบริหารจัดการกองทุนเงินให้กู้ยืมเพื่อการศึกษา</w:t>
            </w:r>
          </w:p>
          <w:p w:rsidR="008E64CF" w:rsidRPr="00DC44D0" w:rsidRDefault="008B1B23" w:rsidP="00B82B6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8E64CF" w:rsidRPr="00DC44D0" w:rsidRDefault="008E64CF" w:rsidP="00B82B64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เพื่อช่วยเหลือนักเรียนที่</w:t>
            </w:r>
          </w:p>
          <w:p w:rsidR="008E64CF" w:rsidRPr="00DC44D0" w:rsidRDefault="008E64CF" w:rsidP="00B82B64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ขาดแคลนทุนทรัพย์ในการศึกษา</w:t>
            </w:r>
          </w:p>
          <w:p w:rsidR="008E64CF" w:rsidRPr="00DC44D0" w:rsidRDefault="008E64CF" w:rsidP="00B82B64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และครอบครัวของนักเรียนที่มี</w:t>
            </w:r>
          </w:p>
          <w:p w:rsidR="008E64CF" w:rsidRPr="00DC44D0" w:rsidRDefault="008E64CF" w:rsidP="00B82B64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รายได้น้อย</w:t>
            </w:r>
          </w:p>
          <w:p w:rsidR="008E64CF" w:rsidRPr="00DC44D0" w:rsidRDefault="008E64CF" w:rsidP="00B82B6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การบริหารจัดการกองทุนเงินให้กู้ยืมเพื่อการศึกษา</w:t>
            </w:r>
          </w:p>
          <w:p w:rsidR="008B1B23" w:rsidRDefault="008E64CF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B1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44D0">
              <w:rPr>
                <w:rFonts w:ascii="TH SarabunPSK" w:hAnsi="TH SarabunPSK" w:cs="TH SarabunPSK" w:hint="cs"/>
                <w:sz w:val="28"/>
                <w:cs/>
              </w:rPr>
              <w:t>ประชาสัมพันธ์กับนักเรียน</w:t>
            </w:r>
          </w:p>
          <w:p w:rsidR="008E64CF" w:rsidRPr="00DC44D0" w:rsidRDefault="008B1B23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ภายในคาบเรียนและหน้าเสาธง</w:t>
            </w:r>
          </w:p>
          <w:p w:rsidR="008B1B23" w:rsidRDefault="008E64CF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B1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44D0">
              <w:rPr>
                <w:rFonts w:ascii="TH SarabunPSK" w:hAnsi="TH SarabunPSK" w:cs="TH SarabunPSK" w:hint="cs"/>
                <w:sz w:val="28"/>
                <w:cs/>
              </w:rPr>
              <w:t>ตรวจสอบรายชื่อจากระบบ</w:t>
            </w:r>
          </w:p>
          <w:p w:rsidR="008B1B23" w:rsidRDefault="008B1B23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 xml:space="preserve">กองทุน </w:t>
            </w:r>
            <w:proofErr w:type="spellStart"/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กย</w:t>
            </w:r>
            <w:proofErr w:type="spellEnd"/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ศ. ผ่านระบบ</w:t>
            </w:r>
          </w:p>
          <w:p w:rsidR="008B1B23" w:rsidRDefault="008B1B23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อินเตอร์เน็ตและสัมภาษณ์ตาม</w:t>
            </w:r>
          </w:p>
          <w:p w:rsidR="008E64CF" w:rsidRPr="00DC44D0" w:rsidRDefault="008B1B23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 xml:space="preserve">ใบสมัครที่นักเรียนยื่นขอกู้ </w:t>
            </w:r>
            <w:proofErr w:type="spellStart"/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กย</w:t>
            </w:r>
            <w:proofErr w:type="spellEnd"/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  <w:p w:rsidR="008B1B23" w:rsidRDefault="008E64CF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B1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44D0">
              <w:rPr>
                <w:rFonts w:ascii="TH SarabunPSK" w:hAnsi="TH SarabunPSK" w:cs="TH SarabunPSK" w:hint="cs"/>
                <w:sz w:val="28"/>
                <w:cs/>
              </w:rPr>
              <w:t>ประกาศรายชื่อผู้มีสิทธิ์กู้ยืมและ</w:t>
            </w:r>
          </w:p>
          <w:p w:rsidR="008B1B23" w:rsidRDefault="008B1B23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ดำเนินการทำสัญญาพร้อม</w:t>
            </w:r>
          </w:p>
          <w:p w:rsidR="008B1B23" w:rsidRDefault="008B1B23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ลงทะเบียน เพื่อส่งข้อมูลไปยัง</w:t>
            </w:r>
          </w:p>
          <w:p w:rsidR="008E64CF" w:rsidRPr="00DC44D0" w:rsidRDefault="008B1B23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ธนาคารตามลำดับ</w:t>
            </w:r>
          </w:p>
          <w:p w:rsidR="008B1B23" w:rsidRDefault="008E64CF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B1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44D0">
              <w:rPr>
                <w:rFonts w:ascii="TH SarabunPSK" w:hAnsi="TH SarabunPSK" w:cs="TH SarabunPSK" w:hint="cs"/>
                <w:sz w:val="28"/>
                <w:cs/>
              </w:rPr>
              <w:t>จัดเก็บเอกสารหลักฐานการกู้ยืม</w:t>
            </w:r>
          </w:p>
          <w:p w:rsidR="008B1B23" w:rsidRDefault="008B1B23" w:rsidP="00B67D0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 xml:space="preserve">ของนักเรียนให้เป็นหมวดหมู่ </w:t>
            </w:r>
          </w:p>
          <w:p w:rsidR="008E64CF" w:rsidRPr="00DC44D0" w:rsidRDefault="008B1B23" w:rsidP="00B67D0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เพื่อง่ายต่อการตรวจสอบ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8E64CF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กิจกรรมการควบ</w:t>
            </w:r>
          </w:p>
          <w:p w:rsidR="008E64CF" w:rsidRPr="00DC44D0" w:rsidRDefault="008E64CF" w:rsidP="008E64CF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คุมที่กำหนด</w:t>
            </w:r>
          </w:p>
          <w:p w:rsidR="008E64CF" w:rsidRPr="00DC44D0" w:rsidRDefault="008E64CF" w:rsidP="008E64CF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ไว้มีการปฏิบัติทุก</w:t>
            </w:r>
          </w:p>
          <w:p w:rsidR="008E64CF" w:rsidRPr="00DC44D0" w:rsidRDefault="008E64CF" w:rsidP="008E64CF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ขั้นตอน ซึ่งสามารถ</w:t>
            </w:r>
          </w:p>
          <w:p w:rsidR="008E64CF" w:rsidRPr="00DC44D0" w:rsidRDefault="008E64CF" w:rsidP="008B1B23">
            <w:pPr>
              <w:spacing w:after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ลดความเสี่ยงได้</w:t>
            </w:r>
          </w:p>
          <w:p w:rsidR="008E64CF" w:rsidRPr="00DC44D0" w:rsidRDefault="008E64CF" w:rsidP="00B67D0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B67D0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 xml:space="preserve">ความเสี่ยงที่มีอยู่คือ การติดต่อประสานงานกับนักเรียนยังไม่ดีเท่าที่ควรและระบบบริหารจัดการกองทุน </w:t>
            </w:r>
            <w:proofErr w:type="spellStart"/>
            <w:r w:rsidRPr="00DC44D0">
              <w:rPr>
                <w:rFonts w:ascii="TH SarabunPSK" w:hAnsi="TH SarabunPSK" w:cs="TH SarabunPSK" w:hint="cs"/>
                <w:sz w:val="28"/>
                <w:cs/>
              </w:rPr>
              <w:t>กย</w:t>
            </w:r>
            <w:proofErr w:type="spellEnd"/>
            <w:r w:rsidRPr="00DC44D0">
              <w:rPr>
                <w:rFonts w:ascii="TH SarabunPSK" w:hAnsi="TH SarabunPSK" w:cs="TH SarabunPSK" w:hint="cs"/>
                <w:sz w:val="28"/>
                <w:cs/>
              </w:rPr>
              <w:t>ศ. ขาดประสิทธิภาพ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8E64CF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1.การสร้างกลุ่มเครือข่ายของนักเรียน</w:t>
            </w:r>
          </w:p>
          <w:p w:rsidR="00FF5A42" w:rsidRDefault="008B1B23" w:rsidP="008E64CF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ผู้กู้ยืมกับผู้ปฏิบัติงานของสถาน</w:t>
            </w:r>
          </w:p>
          <w:p w:rsidR="008E64CF" w:rsidRPr="00DC44D0" w:rsidRDefault="00FF5A42" w:rsidP="008E64CF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ศึกษา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ผ่านทางกลุ่ม</w:t>
            </w:r>
            <w:proofErr w:type="spellStart"/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ไลน์</w:t>
            </w:r>
            <w:proofErr w:type="spellEnd"/>
          </w:p>
          <w:p w:rsidR="00FF5A42" w:rsidRDefault="008E64CF" w:rsidP="008E64CF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2.ควรมีการประชุมวางแผนเรื่องการ</w:t>
            </w:r>
          </w:p>
          <w:p w:rsidR="00FF5A42" w:rsidRDefault="00FF5A42" w:rsidP="00FF5A42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บริหารจัดการเวลาระหว่างการ</w:t>
            </w:r>
          </w:p>
          <w:p w:rsidR="00FF5A42" w:rsidRDefault="00FF5A42" w:rsidP="00FF5A42">
            <w:pPr>
              <w:spacing w:after="0"/>
              <w:ind w:right="-56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ปฏิบัติงานของโรงเรียนมัธยมศึกษากับ</w:t>
            </w:r>
          </w:p>
          <w:p w:rsidR="00FF5A42" w:rsidRDefault="00FF5A42" w:rsidP="00FF5A42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มหาวิทยาลัยให้มีความชัดเจนและ</w:t>
            </w:r>
          </w:p>
          <w:p w:rsidR="00FF5A42" w:rsidRDefault="00FF5A42" w:rsidP="00FF5A42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สอดคล้องกับการทำงานอย่าง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E64CF" w:rsidRPr="00DC44D0" w:rsidRDefault="00FF5A42" w:rsidP="00FF5A42">
            <w:pPr>
              <w:spacing w:after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E64CF" w:rsidRPr="00DC44D0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8B1B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  <w:p w:rsidR="008E64CF" w:rsidRPr="00DC44D0" w:rsidRDefault="008E64CF" w:rsidP="008B1B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งานแนะแนว</w:t>
            </w:r>
          </w:p>
        </w:tc>
        <w:tc>
          <w:tcPr>
            <w:tcW w:w="1678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9F35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C44D0">
              <w:rPr>
                <w:rFonts w:ascii="TH SarabunPSK" w:hAnsi="TH SarabunPSK" w:cs="TH SarabunPSK" w:hint="cs"/>
                <w:sz w:val="28"/>
                <w:cs/>
              </w:rPr>
              <w:t>งวดวันสิ้นสุด</w:t>
            </w:r>
            <w:r w:rsidRPr="00DC44D0">
              <w:rPr>
                <w:rFonts w:ascii="TH SarabunPSK" w:hAnsi="TH SarabunPSK" w:cs="TH SarabunPSK"/>
                <w:sz w:val="28"/>
              </w:rPr>
              <w:br/>
            </w:r>
            <w:r w:rsidRPr="00DC44D0">
              <w:rPr>
                <w:rFonts w:ascii="TH SarabunPSK" w:hAnsi="TH SarabunPSK" w:cs="TH SarabunPSK" w:hint="cs"/>
                <w:sz w:val="28"/>
                <w:cs/>
              </w:rPr>
              <w:t xml:space="preserve">วันที่๓๐ กันยายน ๒๕๕๘พบว่ามีจุดอ่อนและได้จัดทำแผนการปรับปรุงตามแบบ </w:t>
            </w:r>
            <w:proofErr w:type="spellStart"/>
            <w:r w:rsidRPr="00DC44D0">
              <w:rPr>
                <w:rFonts w:ascii="TH SarabunPSK" w:hAnsi="TH SarabunPSK" w:cs="TH SarabunPSK" w:hint="cs"/>
                <w:sz w:val="28"/>
                <w:cs/>
              </w:rPr>
              <w:t>ปย</w:t>
            </w:r>
            <w:proofErr w:type="spellEnd"/>
            <w:r w:rsidRPr="00DC44D0">
              <w:rPr>
                <w:rFonts w:ascii="TH SarabunPSK" w:hAnsi="TH SarabunPSK" w:cs="TH SarabunPSK" w:hint="cs"/>
                <w:sz w:val="28"/>
                <w:cs/>
              </w:rPr>
              <w:t xml:space="preserve">.๒ ซึ่งจะติดตามประเมินผลฝนงวดต่อไป(งวดสิ้นสุด </w:t>
            </w:r>
            <w:r w:rsidRPr="00DC44D0">
              <w:rPr>
                <w:rFonts w:ascii="TH SarabunPSK" w:hAnsi="TH SarabunPSK" w:cs="TH SarabunPSK"/>
                <w:sz w:val="28"/>
                <w:cs/>
              </w:rPr>
              <w:br/>
            </w:r>
            <w:r w:rsidRPr="00DC44D0">
              <w:rPr>
                <w:rFonts w:ascii="TH SarabunPSK" w:hAnsi="TH SarabunPSK" w:cs="TH SarabunPSK" w:hint="cs"/>
                <w:sz w:val="28"/>
                <w:cs/>
              </w:rPr>
              <w:t>๓๐ กันยายน ๒๕๕๙)</w:t>
            </w:r>
          </w:p>
        </w:tc>
      </w:tr>
    </w:tbl>
    <w:p w:rsidR="000507BD" w:rsidRPr="00DC44D0" w:rsidRDefault="004C09AA" w:rsidP="000507BD">
      <w:pPr>
        <w:spacing w:after="0"/>
        <w:rPr>
          <w:rFonts w:ascii="TH SarabunPSK" w:hAnsi="TH SarabunPSK" w:cs="TH SarabunPSK"/>
          <w:sz w:val="18"/>
          <w:szCs w:val="18"/>
        </w:rPr>
      </w:pPr>
      <w:r w:rsidRPr="00DC44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0507BD" w:rsidRPr="00DC44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D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07BD" w:rsidRPr="000E7111" w:rsidRDefault="000507BD" w:rsidP="000507BD">
      <w:pPr>
        <w:spacing w:after="0"/>
        <w:rPr>
          <w:rFonts w:ascii="TH SarabunPSK" w:hAnsi="TH SarabunPSK" w:cs="TH SarabunPSK"/>
          <w:sz w:val="24"/>
          <w:szCs w:val="24"/>
        </w:rPr>
      </w:pPr>
      <w:r w:rsidRP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</w:t>
      </w:r>
      <w:r w:rsid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="000E3B40" w:rsidRPr="000E7111">
        <w:rPr>
          <w:rFonts w:ascii="TH SarabunPSK" w:hAnsi="TH SarabunPSK" w:cs="TH SarabunPSK"/>
          <w:sz w:val="24"/>
          <w:szCs w:val="24"/>
          <w:cs/>
        </w:rPr>
        <w:t>ลายมือชื่อ........................................................</w:t>
      </w:r>
    </w:p>
    <w:p w:rsidR="001E5859" w:rsidRPr="00091C20" w:rsidRDefault="000507BD" w:rsidP="000507BD">
      <w:pPr>
        <w:spacing w:after="0"/>
        <w:rPr>
          <w:rFonts w:ascii="TH SarabunPSK" w:hAnsi="TH SarabunPSK" w:cs="TH SarabunPSK"/>
          <w:sz w:val="24"/>
          <w:szCs w:val="24"/>
        </w:rPr>
      </w:pPr>
      <w:r w:rsidRP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</w:t>
      </w:r>
      <w:r w:rsidR="000E7111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 w:rsidRPr="000E7111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7B24B2">
        <w:rPr>
          <w:rFonts w:ascii="TH SarabunPSK" w:hAnsi="TH SarabunPSK" w:cs="TH SarabunPSK"/>
          <w:sz w:val="24"/>
          <w:szCs w:val="24"/>
        </w:rPr>
        <w:t>…………………………………………………………</w:t>
      </w:r>
      <w:r w:rsidRPr="000E7111">
        <w:rPr>
          <w:rFonts w:ascii="TH SarabunPSK" w:hAnsi="TH SarabunPSK" w:cs="TH SarabunPSK" w:hint="cs"/>
          <w:sz w:val="24"/>
          <w:szCs w:val="24"/>
          <w:cs/>
        </w:rPr>
        <w:t>)</w:t>
      </w:r>
      <w:r w:rsidR="000E3B40" w:rsidRPr="000E7111">
        <w:rPr>
          <w:rFonts w:ascii="TH SarabunPSK" w:hAnsi="TH SarabunPSK" w:cs="TH SarabunPSK" w:hint="cs"/>
          <w:sz w:val="24"/>
          <w:szCs w:val="24"/>
          <w:cs/>
        </w:rPr>
        <w:br/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5C2E5" wp14:editId="3D82A302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5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AYf&#10;0jC5AgAArw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45912" wp14:editId="3CC9DD1C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4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" filled="f" strokecolor="red" strokeweight="1pt">
                <v:path arrowok="t"/>
              </v:oval>
            </w:pict>
          </mc:Fallback>
        </mc:AlternateContent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43F49" wp14:editId="1A6C8B45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3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" filled="f" strokecolor="red" strokeweight="1pt">
                <v:path arrowok="t"/>
              </v:oval>
            </w:pict>
          </mc:Fallback>
        </mc:AlternateContent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78EF0" wp14:editId="75A361DB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2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La8&#10;GNK5AgAArw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  <w:r w:rsidR="004C09AA" w:rsidRP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</w:t>
      </w:r>
      <w:r w:rsidR="00FF5A42" w:rsidRPr="000E711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4C09AA" w:rsidRPr="000E711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E7111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 w:rsidR="00747CB7" w:rsidRPr="000E7111">
        <w:rPr>
          <w:rFonts w:ascii="TH SarabunPSK" w:hAnsi="TH SarabunPSK" w:cs="TH SarabunPSK" w:hint="cs"/>
          <w:sz w:val="24"/>
          <w:szCs w:val="24"/>
          <w:cs/>
        </w:rPr>
        <w:t>หัวหน้างาน</w:t>
      </w:r>
      <w:r w:rsidR="00747CB7" w:rsidRPr="000E7111">
        <w:rPr>
          <w:rFonts w:ascii="TH SarabunPSK" w:hAnsi="TH SarabunPSK" w:cs="TH SarabunPSK"/>
          <w:sz w:val="24"/>
          <w:szCs w:val="24"/>
        </w:rPr>
        <w:t xml:space="preserve"> / </w:t>
      </w:r>
      <w:r w:rsidR="000E3B40" w:rsidRPr="000E7111">
        <w:rPr>
          <w:rFonts w:ascii="TH SarabunPSK" w:hAnsi="TH SarabunPSK" w:cs="TH SarabunPSK"/>
          <w:sz w:val="24"/>
          <w:szCs w:val="24"/>
          <w:cs/>
        </w:rPr>
        <w:t>หัวหน้ากลุ่มสาระการเรียนรู้</w:t>
      </w:r>
      <w:r w:rsidR="004C09AA" w:rsidRPr="000E7111">
        <w:rPr>
          <w:rFonts w:ascii="TH SarabunPSK" w:hAnsi="TH SarabunPSK" w:cs="TH SarabunPSK" w:hint="cs"/>
          <w:sz w:val="24"/>
          <w:szCs w:val="24"/>
          <w:cs/>
        </w:rPr>
        <w:t xml:space="preserve"> กิจกรรมพัฒนาผู้เรียน (งานแนะแนว)</w:t>
      </w:r>
      <w:r w:rsidR="000E3B40" w:rsidRPr="000E7111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="004C09AA" w:rsidRP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E7111">
        <w:rPr>
          <w:rFonts w:ascii="TH SarabunPSK" w:hAnsi="TH SarabunPSK" w:cs="TH SarabunPSK"/>
          <w:sz w:val="24"/>
          <w:szCs w:val="24"/>
        </w:rPr>
        <w:t xml:space="preserve">                   </w:t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  <w:t xml:space="preserve">           </w:t>
      </w:r>
      <w:r w:rsidR="000E3B40" w:rsidRPr="000E7111">
        <w:rPr>
          <w:rFonts w:ascii="TH SarabunPSK" w:hAnsi="TH SarabunPSK" w:cs="TH SarabunPSK"/>
          <w:sz w:val="24"/>
          <w:szCs w:val="24"/>
          <w:cs/>
        </w:rPr>
        <w:t xml:space="preserve">วันที่  </w:t>
      </w:r>
      <w:r w:rsidR="0048411F" w:rsidRPr="000E7111">
        <w:rPr>
          <w:rFonts w:ascii="TH SarabunPSK" w:hAnsi="TH SarabunPSK" w:cs="TH SarabunPSK" w:hint="cs"/>
          <w:sz w:val="24"/>
          <w:szCs w:val="24"/>
          <w:cs/>
        </w:rPr>
        <w:t>๑</w:t>
      </w:r>
      <w:r w:rsidR="000E3B40" w:rsidRPr="000E7111">
        <w:rPr>
          <w:rFonts w:ascii="TH SarabunPSK" w:hAnsi="TH SarabunPSK" w:cs="TH SarabunPSK"/>
          <w:sz w:val="24"/>
          <w:szCs w:val="24"/>
          <w:cs/>
        </w:rPr>
        <w:t xml:space="preserve">   เดือน  </w:t>
      </w:r>
      <w:r w:rsidR="000E3B40" w:rsidRPr="000E7111">
        <w:rPr>
          <w:rFonts w:ascii="TH SarabunPSK" w:hAnsi="TH SarabunPSK" w:cs="TH SarabunPSK" w:hint="cs"/>
          <w:sz w:val="24"/>
          <w:szCs w:val="24"/>
          <w:cs/>
        </w:rPr>
        <w:t>ตุลาคม</w:t>
      </w:r>
      <w:r w:rsidR="00091C20">
        <w:rPr>
          <w:rFonts w:ascii="TH SarabunPSK" w:hAnsi="TH SarabunPSK" w:cs="TH SarabunPSK"/>
          <w:sz w:val="24"/>
          <w:szCs w:val="24"/>
          <w:cs/>
        </w:rPr>
        <w:t xml:space="preserve">  พ.ศ. ๒๕</w:t>
      </w:r>
      <w:r w:rsidR="00091C20">
        <w:rPr>
          <w:rFonts w:ascii="TH SarabunPSK" w:hAnsi="TH SarabunPSK" w:cs="TH SarabunPSK" w:hint="cs"/>
          <w:sz w:val="24"/>
          <w:szCs w:val="24"/>
          <w:cs/>
        </w:rPr>
        <w:t>๖๐</w:t>
      </w:r>
      <w:bookmarkStart w:id="0" w:name="_GoBack"/>
      <w:bookmarkEnd w:id="0"/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A493" wp14:editId="472374CB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1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" filled="f" strokecolor="red" strokeweight="1pt">
                <v:path arrowok="t"/>
              </v:oval>
            </w:pict>
          </mc:Fallback>
        </mc:AlternateContent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45DF9" wp14:editId="77D5E535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Pbl&#10;zVG5AgAArw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</w:p>
    <w:sectPr w:rsidR="001E5859" w:rsidRPr="00091C20" w:rsidSect="00E312E2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D1" w:rsidRDefault="000C38D1" w:rsidP="003607B4">
      <w:pPr>
        <w:spacing w:after="0" w:line="240" w:lineRule="auto"/>
      </w:pPr>
      <w:r>
        <w:separator/>
      </w:r>
    </w:p>
  </w:endnote>
  <w:endnote w:type="continuationSeparator" w:id="0">
    <w:p w:rsidR="000C38D1" w:rsidRDefault="000C38D1" w:rsidP="0036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D1" w:rsidRDefault="000C38D1" w:rsidP="003607B4">
      <w:pPr>
        <w:spacing w:after="0" w:line="240" w:lineRule="auto"/>
      </w:pPr>
      <w:r>
        <w:separator/>
      </w:r>
    </w:p>
  </w:footnote>
  <w:footnote w:type="continuationSeparator" w:id="0">
    <w:p w:rsidR="000C38D1" w:rsidRDefault="000C38D1" w:rsidP="0036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E2" w:rsidRDefault="00780D82" w:rsidP="00E312E2">
    <w:pPr>
      <w:pStyle w:val="Header"/>
      <w:jc w:val="right"/>
    </w:pPr>
    <w:r>
      <w:rPr>
        <w:rFonts w:hint="cs"/>
        <w:cs/>
      </w:rPr>
      <w:t xml:space="preserve">แบบ </w:t>
    </w:r>
    <w:proofErr w:type="spellStart"/>
    <w:r>
      <w:rPr>
        <w:cs/>
      </w:rPr>
      <w:t>ปย</w:t>
    </w:r>
    <w:proofErr w:type="spellEnd"/>
    <w:r>
      <w:rPr>
        <w:cs/>
      </w:rPr>
      <w:t xml:space="preserve">. ๒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9E1"/>
    <w:multiLevelType w:val="hybridMultilevel"/>
    <w:tmpl w:val="E1B43DC8"/>
    <w:lvl w:ilvl="0" w:tplc="A8CC2B02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8"/>
    <w:rsid w:val="000507BD"/>
    <w:rsid w:val="00091C20"/>
    <w:rsid w:val="000C38D1"/>
    <w:rsid w:val="000E3B40"/>
    <w:rsid w:val="000E7111"/>
    <w:rsid w:val="00101CAB"/>
    <w:rsid w:val="001E5859"/>
    <w:rsid w:val="002C3F3B"/>
    <w:rsid w:val="002F52CE"/>
    <w:rsid w:val="002F7F99"/>
    <w:rsid w:val="00357DB4"/>
    <w:rsid w:val="003607B4"/>
    <w:rsid w:val="003E3074"/>
    <w:rsid w:val="0048411F"/>
    <w:rsid w:val="004C09AA"/>
    <w:rsid w:val="004E61DE"/>
    <w:rsid w:val="00550E89"/>
    <w:rsid w:val="005B3267"/>
    <w:rsid w:val="00615324"/>
    <w:rsid w:val="00647FEA"/>
    <w:rsid w:val="0066110A"/>
    <w:rsid w:val="006931B1"/>
    <w:rsid w:val="006B11A4"/>
    <w:rsid w:val="00737F03"/>
    <w:rsid w:val="00747CB7"/>
    <w:rsid w:val="0076356E"/>
    <w:rsid w:val="00780D82"/>
    <w:rsid w:val="007B24B2"/>
    <w:rsid w:val="007D7F8E"/>
    <w:rsid w:val="008A2638"/>
    <w:rsid w:val="008B1B23"/>
    <w:rsid w:val="008E64CF"/>
    <w:rsid w:val="0090637F"/>
    <w:rsid w:val="009A508B"/>
    <w:rsid w:val="009F35F6"/>
    <w:rsid w:val="00AB4958"/>
    <w:rsid w:val="00B64395"/>
    <w:rsid w:val="00B82B64"/>
    <w:rsid w:val="00C16C4A"/>
    <w:rsid w:val="00C36BD9"/>
    <w:rsid w:val="00CB49BD"/>
    <w:rsid w:val="00CF5D35"/>
    <w:rsid w:val="00D518D0"/>
    <w:rsid w:val="00D61C20"/>
    <w:rsid w:val="00D86A5E"/>
    <w:rsid w:val="00DC1097"/>
    <w:rsid w:val="00DC44D0"/>
    <w:rsid w:val="00DE4C32"/>
    <w:rsid w:val="00EA0B34"/>
    <w:rsid w:val="00EE62DC"/>
    <w:rsid w:val="00F1088F"/>
    <w:rsid w:val="00F25DF3"/>
    <w:rsid w:val="00FA7458"/>
    <w:rsid w:val="00FF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58"/>
    <w:rPr>
      <w:rFonts w:ascii="Calibri" w:eastAsia="Calibri" w:hAnsi="Calibri" w:cs="Cord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958"/>
    <w:pPr>
      <w:spacing w:after="0" w:line="240" w:lineRule="auto"/>
    </w:pPr>
    <w:rPr>
      <w:rFonts w:ascii="Calibri" w:eastAsia="Calibri" w:hAnsi="Calibri" w:cs="Cordia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58"/>
    <w:rPr>
      <w:rFonts w:ascii="Calibri" w:eastAsia="Calibri" w:hAnsi="Calibri" w:cs="Cordi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58"/>
    <w:rPr>
      <w:rFonts w:ascii="Calibri" w:eastAsia="Calibri" w:hAnsi="Calibri" w:cs="Cord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958"/>
    <w:pPr>
      <w:spacing w:after="0" w:line="240" w:lineRule="auto"/>
    </w:pPr>
    <w:rPr>
      <w:rFonts w:ascii="Calibri" w:eastAsia="Calibri" w:hAnsi="Calibri" w:cs="Cordia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58"/>
    <w:rPr>
      <w:rFonts w:ascii="Calibri" w:eastAsia="Calibri" w:hAnsi="Calibri" w:cs="Cordi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 Customer</dc:creator>
  <cp:lastModifiedBy>Administrator</cp:lastModifiedBy>
  <cp:revision>4</cp:revision>
  <cp:lastPrinted>2015-10-28T02:33:00Z</cp:lastPrinted>
  <dcterms:created xsi:type="dcterms:W3CDTF">2016-12-07T08:16:00Z</dcterms:created>
  <dcterms:modified xsi:type="dcterms:W3CDTF">2017-10-15T13:02:00Z</dcterms:modified>
</cp:coreProperties>
</file>